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7E5" w:rsidRDefault="001C4CB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7247E5" w:rsidRPr="00CA034B" w:rsidRDefault="001C4CB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A034B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CA034B">
        <w:rPr>
          <w:lang w:val="ru-RU"/>
        </w:rPr>
        <w:br/>
      </w:r>
      <w:r w:rsidRPr="00CA034B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CA034B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CA034B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CA034B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2A5B3C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CA034B" w:rsidRPr="00CA034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CA034B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CA034B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CA034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2A5B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034B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2A5B3C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CA034B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2A5B3C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9"/>
        <w:gridCol w:w="5158"/>
      </w:tblGrid>
      <w:tr w:rsidR="007247E5" w:rsidRPr="00CA034B" w:rsidTr="00CA03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47E5" w:rsidRPr="00CA034B" w:rsidRDefault="001C4C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Журнал операций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47E5" w:rsidRPr="00CA034B" w:rsidRDefault="001C4C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Документы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2A5B3C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</w:t>
            </w:r>
            <w:r w:rsidRPr="002A5B3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ассира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2A5B3C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2A5B3C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5B3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2A5B3C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7247E5" w:rsidRDefault="001C4CB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47E5" w:rsidRDefault="001C4CB0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7247E5" w:rsidRPr="00CA034B" w:rsidRDefault="001C4CB0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RPr="00CA034B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7247E5" w:rsidRDefault="001C4CB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47E5" w:rsidRPr="00CA034B" w:rsidRDefault="001C4CB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7247E5" w:rsidRDefault="001C4CB0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47E5" w:rsidRPr="00CA034B" w:rsidRDefault="001C4CB0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7247E5" w:rsidRPr="00CA034B" w:rsidRDefault="001C4C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7247E5" w:rsidRDefault="001C4CB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47E5" w:rsidRPr="00CA034B" w:rsidRDefault="001C4CB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7247E5" w:rsidRDefault="001C4CB0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247E5" w:rsidRPr="00CA034B" w:rsidRDefault="001C4CB0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7247E5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7247E5" w:rsidRPr="00CA034B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lang w:val="ru-RU"/>
              </w:rPr>
            </w:pPr>
          </w:p>
        </w:tc>
      </w:tr>
      <w:tr w:rsidR="007247E5" w:rsidRPr="00CA034B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7247E5" w:rsidTr="00CA03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Свод расчетно-платежных ведомостей или расчетных ведомостей вместе </w:t>
            </w:r>
            <w:proofErr w:type="gramStart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7247E5" w:rsidRPr="00CA034B" w:rsidRDefault="001C4CB0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7247E5" w:rsidRPr="00CA034B" w:rsidRDefault="001C4CB0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копиями </w:t>
            </w:r>
            <w:r w:rsid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распоряжения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выписками из </w:t>
            </w:r>
            <w:r w:rsid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распоряжения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 зачислении, увольнении, перемещении, отпусках сотрудников.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lang w:val="ru-RU"/>
              </w:rPr>
            </w:pP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7247E5" w:rsidRPr="002A5B3C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 w:rsidP="00CA03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по прочим операциям </w:t>
            </w:r>
          </w:p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247E5" w:rsidRPr="002A5B3C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5B3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lang w:val="ru-RU"/>
              </w:rPr>
            </w:pP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7247E5" w:rsidRPr="00CA034B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lang w:val="ru-RU"/>
              </w:rPr>
            </w:pP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7247E5" w:rsidTr="00CA03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Tr="00CA03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10 </w:t>
            </w:r>
            <w:proofErr w:type="spellStart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Tr="00CA03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rPr>
                <w:lang w:val="ru-RU"/>
              </w:rPr>
            </w:pPr>
          </w:p>
        </w:tc>
      </w:tr>
      <w:tr w:rsidR="007247E5" w:rsidRPr="002A5B3C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1C4C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03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7247E5" w:rsidTr="00CA03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Pr="00CA034B" w:rsidRDefault="007247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47E5" w:rsidRDefault="001C4CB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1C4CB0" w:rsidRDefault="001C4CB0"/>
    <w:sectPr w:rsidR="001C4C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10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514D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1755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787D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4CB0"/>
    <w:rsid w:val="002A5B3C"/>
    <w:rsid w:val="002D33B1"/>
    <w:rsid w:val="002D3591"/>
    <w:rsid w:val="003514A0"/>
    <w:rsid w:val="004F7E17"/>
    <w:rsid w:val="005A05CE"/>
    <w:rsid w:val="00653AF6"/>
    <w:rsid w:val="007247E5"/>
    <w:rsid w:val="00B73A5A"/>
    <w:rsid w:val="00CA034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2024-05-07T09:29:00Z</dcterms:modified>
</cp:coreProperties>
</file>